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34" w:rsidRPr="008D2034" w:rsidRDefault="008D2034" w:rsidP="00660E3D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D20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"https://ips.ligazakon.net/document/view/kp211390?ed=2021_12_23&amp;an=101" \t "_blank" </w:instrText>
      </w:r>
      <w:r w:rsidRPr="008D20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D2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2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Додаток</w:t>
      </w:r>
      <w:proofErr w:type="spellEnd"/>
      <w:r w:rsidRPr="008D2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Порядку та умов</w:t>
      </w:r>
      <w:r w:rsidRPr="008D20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D2034" w:rsidRPr="008D2034" w:rsidRDefault="0048561F" w:rsidP="00660E3D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272E32" w:rsidRPr="0048561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uk-UA" w:eastAsia="ru-RU"/>
          </w:rPr>
          <w:t>Департаменту соціальної політики Рівненської міської ради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(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найменування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структурного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підрозділу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з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питань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соціального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_________________________________________________</w:t>
        </w:r>
        <w:r w:rsidR="00660E3D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     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захисту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населення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районної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районної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у мм.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Києві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та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Севастополі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_________________________________________________</w:t>
        </w:r>
        <w:r w:rsidR="00660E3D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         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держадміністрації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виконавчого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органу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міської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ради)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______________________________________________,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              (</w:t>
        </w:r>
        <w:proofErr w:type="spellStart"/>
        <w:proofErr w:type="gram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</w:t>
        </w:r>
        <w:proofErr w:type="gram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ізвище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власне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ім'я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та по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батькові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(за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наявності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)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отримувач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________________________________________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                           (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батько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мати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один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із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патронатних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вихователів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,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_________________________________________________,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           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прийомних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батьків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батьків-вихователів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опікунів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)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проживаю за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адресою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______________________________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_________________________________________________,</w:t>
        </w:r>
      </w:hyperlink>
    </w:p>
    <w:p w:rsidR="008D2034" w:rsidRPr="008D2034" w:rsidRDefault="0048561F" w:rsidP="00660E3D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номер телефону (за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наявності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 _______________________,</w:t>
        </w:r>
      </w:hyperlink>
    </w:p>
    <w:p w:rsidR="008D2034" w:rsidRPr="008D2034" w:rsidRDefault="0048561F" w:rsidP="00660E3D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адреса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електронної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пошти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__________________________,</w:t>
        </w:r>
      </w:hyperlink>
    </w:p>
    <w:p w:rsidR="008D2034" w:rsidRPr="0048561F" w:rsidRDefault="0048561F" w:rsidP="00660E3D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тип документа ____________________________________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                                                      (паспорт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громадянина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України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,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_________________________________________________</w:t>
        </w:r>
        <w:r w:rsidR="00660E3D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              документ,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що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proofErr w:type="gram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ідтверджує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право на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постійне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тимчасове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_________________________________________________</w:t>
        </w:r>
        <w:r w:rsidRPr="004856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                                     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проживання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в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Україні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)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серія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(за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наявності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) __________, номер ________________,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виданий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___ ____________ 20__ р. ___________________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_________________________________________________</w:t>
        </w:r>
        <w:r w:rsidRPr="004856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____ 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                                          (ким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виданий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документ)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паспорт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громадянина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картки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що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містить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безконтактний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носій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виданий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 ____________ 20__ р.,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унікальний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номер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запису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Єдиному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державному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демографічному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реєстрі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(за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наявності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 _________________,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реєстраційний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номер </w:t>
        </w:r>
        <w:proofErr w:type="spellStart"/>
        <w:proofErr w:type="gram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обл</w:t>
        </w:r>
        <w:proofErr w:type="gram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ікової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картки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платника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податків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_________________________________________________</w:t>
        </w:r>
      </w:hyperlink>
      <w:r w:rsidRPr="004856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8D2034" w:rsidRPr="008D2034" w:rsidRDefault="0048561F" w:rsidP="00660E3D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або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відмітка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відмову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прийняття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номера: ________,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                                                                                                       (так/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)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дата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народження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___________________, стать _________,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                                                                                                          (ч/ж)</w:t>
        </w:r>
      </w:hyperlink>
    </w:p>
    <w:p w:rsidR="008D2034" w:rsidRPr="008D2034" w:rsidRDefault="0048561F" w:rsidP="00660E3D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громадянство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____________________________________,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                              (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громадянин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України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іноземний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громадянин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,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_________________________________________________</w:t>
        </w:r>
        <w:r w:rsidRPr="004856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                                        особа без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громадянства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інші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)</w:t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внутрішньо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переміщена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особа _______________________</w:t>
        </w:r>
        <w:r w:rsidR="008D2034" w:rsidRPr="008D20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                                                                                           (так/</w:t>
        </w:r>
        <w:proofErr w:type="spellStart"/>
        <w:proofErr w:type="gramStart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</w:t>
        </w:r>
        <w:proofErr w:type="gram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і</w:t>
        </w:r>
        <w:proofErr w:type="spellEnd"/>
        <w:r w:rsidR="008D2034" w:rsidRPr="008D20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)</w:t>
        </w:r>
      </w:hyperlink>
    </w:p>
    <w:p w:rsidR="008D2034" w:rsidRPr="008D2034" w:rsidRDefault="0048561F" w:rsidP="008D2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hyperlink r:id="rId11" w:tgtFrame="_blank" w:history="1"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ЗАЯВА</w:t>
        </w:r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br/>
        </w:r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 xml:space="preserve">про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призначення</w:t>
        </w:r>
        <w:proofErr w:type="spellEnd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грошової</w:t>
        </w:r>
        <w:proofErr w:type="spellEnd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компенсації</w:t>
        </w:r>
        <w:proofErr w:type="spellEnd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вартості</w:t>
        </w:r>
        <w:proofErr w:type="spellEnd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одноразової</w:t>
        </w:r>
        <w:proofErr w:type="spellEnd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натуральної</w:t>
        </w:r>
        <w:proofErr w:type="spellEnd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допомоги</w:t>
        </w:r>
        <w:proofErr w:type="spellEnd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 xml:space="preserve"> "</w:t>
        </w:r>
        <w:proofErr w:type="spellStart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пакунок</w:t>
        </w:r>
        <w:proofErr w:type="spellEnd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малюка</w:t>
        </w:r>
        <w:proofErr w:type="spellEnd"/>
        <w:r w:rsidR="008D2034" w:rsidRPr="008D203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"</w:t>
        </w:r>
      </w:hyperlink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30"/>
        <w:gridCol w:w="3570"/>
      </w:tblGrid>
      <w:tr w:rsidR="008D2034" w:rsidRPr="008D2034" w:rsidTr="008D2034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Прошу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призначити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грошову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компенсацію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вартості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одноразової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натуральної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допомоги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"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пакунок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малюка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".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Інформація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про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дітей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1. </w:t>
              </w:r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Св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ідоцтво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про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народження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серія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_________, номер ________,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видане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 ____________ 20__ р. ____________________________________________________________________________________,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                                                                                           (ким видано документ)</w:t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 xml:space="preserve">номер актового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запису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________________, дата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видачі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актового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запису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 ____________ 20__ р.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2. </w:t>
              </w:r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Св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ідоцтво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про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народження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серія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_______, номер _________,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видане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 ____________ 20__ р. ____________________________________________________________________________________,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                                                                                            (ким видано документ)</w:t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номер актового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запису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_______________, дата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видачі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актового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запису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 ____________ 20__ р.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3. </w:t>
              </w:r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Св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ідоцтво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про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народження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серія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________, номер __________,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видане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 ____________ 20__ р. ____________________________________________________________________________________,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                                                                                             (ким видано документ)</w:t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номер актового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запису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__________________, дата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видачі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актового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запису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___ ____________ 20__ р.</w:t>
              </w:r>
            </w:hyperlink>
          </w:p>
          <w:p w:rsidR="0048561F" w:rsidRDefault="0048561F" w:rsidP="00660E3D">
            <w:pPr>
              <w:spacing w:after="0"/>
              <w:rPr>
                <w:lang w:val="en-US"/>
              </w:rPr>
            </w:pPr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proofErr w:type="spellStart"/>
              <w:proofErr w:type="gramStart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ідтверджую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що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одноразову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натуральну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допомогу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"</w:t>
              </w:r>
              <w:proofErr w:type="spellStart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пакунок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малюка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" в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_____________________________________________________________________________________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                                                                         (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найменування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пологового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будинку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)</w:t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не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отримано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матір'ю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батьком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іншими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родичами,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усиновлювачами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опікунами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прийомними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батьками, батьками-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вихователями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патронатними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вихователями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дитини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дітей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).</w:t>
              </w:r>
            </w:hyperlink>
          </w:p>
          <w:p w:rsidR="0048561F" w:rsidRDefault="0048561F" w:rsidP="00660E3D">
            <w:pPr>
              <w:spacing w:after="0"/>
              <w:rPr>
                <w:lang w:val="en-US"/>
              </w:rPr>
            </w:pPr>
          </w:p>
          <w:p w:rsidR="008D2034" w:rsidRPr="0048561F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tgtFrame="_blank" w:history="1"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Прошу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перерахувати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грошову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компенсацію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рахунок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із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спеціальним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режимом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використання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</w:t>
              </w:r>
              <w:proofErr w:type="gram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банк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івській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установі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АТ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КБ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"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ПриватБанк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",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міжнародний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номер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банківського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рахунка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(IBAN) __________________________,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МФО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_________________________,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код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згідно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ЄДРПОУ</w:t>
              </w:r>
              <w:r w:rsidR="008D2034" w:rsidRPr="004856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 _____________________.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Даю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згоду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 те,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що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грошову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компенсацію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буде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витрачено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виключно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товари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визначені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у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пункті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4 Порядку та умов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реалізації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ілотного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проекту "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Монетизація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одноразової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натуральної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допомоги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"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пакунок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малюка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" у 2020 - 2023 роках,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затверджених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постановою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Кабінету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Міністрів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29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липня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2020 р. N 744 (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Офіційний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вісник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2020 р., N 69, ст. 2219), - в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редакції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постанови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Кабінету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Міні</w:t>
              </w:r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стр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ів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23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грудня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2021 р. N 1390.</w:t>
              </w:r>
            </w:hyperlink>
          </w:p>
          <w:p w:rsidR="008D2034" w:rsidRPr="0048561F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tgtFrame="_blank" w:history="1">
              <w:r w:rsidR="008D2034" w:rsidRPr="0048561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 xml:space="preserve">До </w:t>
              </w:r>
              <w:proofErr w:type="gramStart"/>
              <w:r w:rsidR="008D2034" w:rsidRPr="0048561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заяви</w:t>
              </w:r>
              <w:proofErr w:type="gramEnd"/>
              <w:r w:rsidR="008D2034" w:rsidRPr="0048561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 xml:space="preserve"> додаю </w:t>
              </w:r>
              <w:proofErr w:type="spellStart"/>
              <w:r w:rsidR="008D2034" w:rsidRPr="0048561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копії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spellStart"/>
              <w:r w:rsidR="008D2034" w:rsidRPr="0048561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фотокопії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 xml:space="preserve">) таких </w:t>
              </w:r>
              <w:proofErr w:type="spellStart"/>
              <w:r w:rsidR="008D2034" w:rsidRPr="0048561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документів</w:t>
              </w:r>
              <w:proofErr w:type="spellEnd"/>
              <w:r w:rsidR="008D2034" w:rsidRPr="0048561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: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св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ідоцтва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про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народження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дитини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;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посвідки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постійне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проживання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посвідчення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біженця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посвідчення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особи, яка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потребує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додаткового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захисту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довідки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про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звернення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за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захистом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Україні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(для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іноземця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 особи без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громадянства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) __________;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                                       (так/</w:t>
              </w:r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);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ішення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районної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районної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у мм.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Києві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Севастополі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держадміністрації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виконавчого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органу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сільської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селищної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міської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ради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суду про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встановлення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опіки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разі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здійснення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опіки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над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дитиною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) __________;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                             (так/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);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ішення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районної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районної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у мм.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Києві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Севастополі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держадміністрації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виконавчого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органу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міської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ради про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влаштування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дитини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сі</w:t>
              </w:r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м'ю</w:t>
              </w:r>
              <w:proofErr w:type="spellEnd"/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патронатного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вихователя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(для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сім'ї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патронатного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вихователя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) __________;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                                  (так/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);</w:t>
              </w:r>
            </w:hyperlink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ішення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районної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районної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у мм.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Киє</w:t>
              </w:r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Севастополі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держадміністрації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виконавчого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органу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міської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ради про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влаштування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дитини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до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дитячого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будинку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сімейного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типу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прийомної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сім'ї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(для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прийомної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сім'ї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дитячого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будинку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сімейного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типу) __________.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                                                                                                                                 (так/</w:t>
              </w:r>
              <w:proofErr w:type="spellStart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ні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);</w:t>
              </w:r>
            </w:hyperlink>
          </w:p>
          <w:p w:rsidR="0048561F" w:rsidRDefault="0048561F" w:rsidP="00660E3D">
            <w:pPr>
              <w:spacing w:after="0"/>
              <w:rPr>
                <w:lang w:val="en-US"/>
              </w:rPr>
            </w:pPr>
          </w:p>
          <w:p w:rsidR="008D2034" w:rsidRPr="0048561F" w:rsidRDefault="008D2034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6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Номер заяви</w:t>
            </w:r>
            <w:r w:rsidRPr="008D20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___________.</w:t>
            </w:r>
          </w:p>
        </w:tc>
      </w:tr>
      <w:tr w:rsidR="008D2034" w:rsidRPr="008D2034" w:rsidTr="008D2034">
        <w:trPr>
          <w:jc w:val="center"/>
        </w:trPr>
        <w:tc>
          <w:tcPr>
            <w:tcW w:w="3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61F" w:rsidRDefault="0048561F" w:rsidP="00660E3D">
            <w:pPr>
              <w:spacing w:after="0"/>
              <w:rPr>
                <w:lang w:val="en-US"/>
              </w:rPr>
            </w:pPr>
          </w:p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______________</w:t>
              </w:r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          (</w:t>
              </w:r>
              <w:proofErr w:type="spellStart"/>
              <w:proofErr w:type="gramStart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</w:t>
              </w:r>
              <w:proofErr w:type="gram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ідпис</w:t>
              </w:r>
              <w:proofErr w:type="spellEnd"/>
              <w:r w:rsidR="008D2034" w:rsidRPr="008D203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)</w:t>
              </w:r>
            </w:hyperlink>
            <w:bookmarkStart w:id="0" w:name="_GoBack"/>
            <w:bookmarkEnd w:id="0"/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2034" w:rsidRPr="008D2034" w:rsidRDefault="0048561F" w:rsidP="00660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8D2034" w:rsidRPr="008D20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___ ____________ 20__ р.</w:t>
              </w:r>
            </w:hyperlink>
          </w:p>
        </w:tc>
      </w:tr>
    </w:tbl>
    <w:p w:rsidR="00C963F3" w:rsidRPr="008D2034" w:rsidRDefault="0048561F" w:rsidP="00660E3D">
      <w:pPr>
        <w:rPr>
          <w:rFonts w:ascii="Times New Roman" w:hAnsi="Times New Roman" w:cs="Times New Roman"/>
        </w:rPr>
      </w:pPr>
    </w:p>
    <w:sectPr w:rsidR="00C963F3" w:rsidRPr="008D2034" w:rsidSect="0066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34"/>
    <w:rsid w:val="0023106E"/>
    <w:rsid w:val="00272E32"/>
    <w:rsid w:val="0048561F"/>
    <w:rsid w:val="00660E3D"/>
    <w:rsid w:val="00833E29"/>
    <w:rsid w:val="008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0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8D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2034"/>
    <w:rPr>
      <w:color w:val="0000FF"/>
      <w:u w:val="single"/>
    </w:rPr>
  </w:style>
  <w:style w:type="character" w:customStyle="1" w:styleId="fs2">
    <w:name w:val="fs2"/>
    <w:basedOn w:val="a0"/>
    <w:rsid w:val="008D2034"/>
  </w:style>
  <w:style w:type="paragraph" w:customStyle="1" w:styleId="tj">
    <w:name w:val="tj"/>
    <w:basedOn w:val="a"/>
    <w:rsid w:val="008D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0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8D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2034"/>
    <w:rPr>
      <w:color w:val="0000FF"/>
      <w:u w:val="single"/>
    </w:rPr>
  </w:style>
  <w:style w:type="character" w:customStyle="1" w:styleId="fs2">
    <w:name w:val="fs2"/>
    <w:basedOn w:val="a0"/>
    <w:rsid w:val="008D2034"/>
  </w:style>
  <w:style w:type="paragraph" w:customStyle="1" w:styleId="tj">
    <w:name w:val="tj"/>
    <w:basedOn w:val="a"/>
    <w:rsid w:val="008D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11390?ed=2021_12_23&amp;an=297" TargetMode="External"/><Relationship Id="rId13" Type="http://schemas.openxmlformats.org/officeDocument/2006/relationships/hyperlink" Target="https://ips.ligazakon.net/document/view/kp211390?ed=2021_12_23&amp;an=105" TargetMode="External"/><Relationship Id="rId18" Type="http://schemas.openxmlformats.org/officeDocument/2006/relationships/hyperlink" Target="https://ips.ligazakon.net/document/view/kp211390?ed=2021_12_23&amp;an=114" TargetMode="External"/><Relationship Id="rId26" Type="http://schemas.openxmlformats.org/officeDocument/2006/relationships/hyperlink" Target="https://ips.ligazakon.net/document/view/kp211390?ed=2021_12_23&amp;an=1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ps.ligazakon.net/document/view/kp211390?ed=2021_12_23&amp;an=117" TargetMode="External"/><Relationship Id="rId7" Type="http://schemas.openxmlformats.org/officeDocument/2006/relationships/hyperlink" Target="https://ips.ligazakon.net/document/view/kp211390?ed=2021_12_23&amp;an=295" TargetMode="External"/><Relationship Id="rId12" Type="http://schemas.openxmlformats.org/officeDocument/2006/relationships/hyperlink" Target="https://ips.ligazakon.net/document/view/kp211390?ed=2021_12_23&amp;an=104" TargetMode="External"/><Relationship Id="rId17" Type="http://schemas.openxmlformats.org/officeDocument/2006/relationships/hyperlink" Target="https://ips.ligazakon.net/document/view/kp211390?ed=2021_12_23&amp;an=112" TargetMode="External"/><Relationship Id="rId25" Type="http://schemas.openxmlformats.org/officeDocument/2006/relationships/hyperlink" Target="https://ips.ligazakon.net/document/view/kp211390?ed=2021_12_23&amp;an=1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ps.ligazakon.net/document/view/kp211390?ed=2021_12_23&amp;an=110" TargetMode="External"/><Relationship Id="rId20" Type="http://schemas.openxmlformats.org/officeDocument/2006/relationships/hyperlink" Target="https://ips.ligazakon.net/document/view/kp211390?ed=2021_12_23&amp;an=11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211390?ed=2021_12_23&amp;an=293" TargetMode="External"/><Relationship Id="rId11" Type="http://schemas.openxmlformats.org/officeDocument/2006/relationships/hyperlink" Target="https://ips.ligazakon.net/document/view/kp211390?ed=2021_12_23&amp;an=103" TargetMode="External"/><Relationship Id="rId24" Type="http://schemas.openxmlformats.org/officeDocument/2006/relationships/hyperlink" Target="https://ips.ligazakon.net/document/view/kp211390?ed=2021_12_23&amp;an=120" TargetMode="External"/><Relationship Id="rId5" Type="http://schemas.openxmlformats.org/officeDocument/2006/relationships/hyperlink" Target="https://ips.ligazakon.net/document/view/kp211390?ed=2021_12_23&amp;an=102" TargetMode="External"/><Relationship Id="rId15" Type="http://schemas.openxmlformats.org/officeDocument/2006/relationships/hyperlink" Target="https://ips.ligazakon.net/document/view/kp211390?ed=2021_12_23&amp;an=108" TargetMode="External"/><Relationship Id="rId23" Type="http://schemas.openxmlformats.org/officeDocument/2006/relationships/hyperlink" Target="https://ips.ligazakon.net/document/view/kp211390?ed=2021_12_23&amp;an=1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ps.ligazakon.net/document/view/kp211390?ed=2021_12_23&amp;an=301" TargetMode="External"/><Relationship Id="rId19" Type="http://schemas.openxmlformats.org/officeDocument/2006/relationships/hyperlink" Target="https://ips.ligazakon.net/document/view/kp211390?ed=2021_12_23&amp;an=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kp211390?ed=2021_12_23&amp;an=299" TargetMode="External"/><Relationship Id="rId14" Type="http://schemas.openxmlformats.org/officeDocument/2006/relationships/hyperlink" Target="https://ips.ligazakon.net/document/view/kp211390?ed=2021_12_23&amp;an=106" TargetMode="External"/><Relationship Id="rId22" Type="http://schemas.openxmlformats.org/officeDocument/2006/relationships/hyperlink" Target="https://ips.ligazakon.net/document/view/kp211390?ed=2021_12_23&amp;an=118" TargetMode="External"/><Relationship Id="rId27" Type="http://schemas.openxmlformats.org/officeDocument/2006/relationships/hyperlink" Target="https://ips.ligazakon.net/document/view/kp211390?ed=2021_12_23&amp;an=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2022-01-04T10:55:00Z</dcterms:created>
  <dcterms:modified xsi:type="dcterms:W3CDTF">2022-01-05T07:36:00Z</dcterms:modified>
</cp:coreProperties>
</file>